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7" w:type="dxa"/>
        <w:tblLook w:val="0180" w:firstRow="0" w:lastRow="0" w:firstColumn="1" w:lastColumn="1" w:noHBand="0" w:noVBand="0"/>
      </w:tblPr>
      <w:tblGrid>
        <w:gridCol w:w="3097"/>
        <w:gridCol w:w="2462"/>
        <w:gridCol w:w="4188"/>
      </w:tblGrid>
      <w:tr w:rsidR="005F65E9" w:rsidRPr="005F65E9" w14:paraId="6A502118" w14:textId="77777777" w:rsidTr="00C42490">
        <w:trPr>
          <w:trHeight w:val="1948"/>
        </w:trPr>
        <w:tc>
          <w:tcPr>
            <w:tcW w:w="3300" w:type="dxa"/>
          </w:tcPr>
          <w:p w14:paraId="6788B405" w14:textId="77777777" w:rsidR="005F65E9" w:rsidRPr="005F65E9" w:rsidRDefault="005F65E9" w:rsidP="005F65E9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Arial"/>
                <w:b/>
                <w:sz w:val="32"/>
                <w:szCs w:val="28"/>
                <w:lang w:val="ru-RU" w:eastAsia="ru-RU"/>
              </w:rPr>
            </w:pPr>
          </w:p>
        </w:tc>
        <w:tc>
          <w:tcPr>
            <w:tcW w:w="2620" w:type="dxa"/>
          </w:tcPr>
          <w:p w14:paraId="026F0321" w14:textId="77777777" w:rsidR="005F65E9" w:rsidRPr="005F65E9" w:rsidRDefault="005F65E9" w:rsidP="005F65E9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Arial"/>
                <w:b/>
                <w:sz w:val="32"/>
                <w:szCs w:val="28"/>
                <w:lang w:val="ru-RU" w:eastAsia="ru-RU"/>
              </w:rPr>
            </w:pPr>
          </w:p>
          <w:p w14:paraId="77D7BE42" w14:textId="77777777" w:rsidR="005F65E9" w:rsidRPr="005F65E9" w:rsidRDefault="005F65E9" w:rsidP="005F65E9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Arial"/>
                <w:b/>
                <w:sz w:val="32"/>
                <w:szCs w:val="28"/>
                <w:lang w:val="ru-RU" w:eastAsia="ru-RU"/>
              </w:rPr>
            </w:pPr>
          </w:p>
          <w:p w14:paraId="2AAAEFCD" w14:textId="77777777" w:rsidR="005F65E9" w:rsidRPr="005F65E9" w:rsidRDefault="005F65E9" w:rsidP="005F65E9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Arial"/>
                <w:b/>
                <w:sz w:val="32"/>
                <w:szCs w:val="28"/>
                <w:lang w:val="ru-RU" w:eastAsia="ru-RU"/>
              </w:rPr>
            </w:pPr>
          </w:p>
        </w:tc>
        <w:tc>
          <w:tcPr>
            <w:tcW w:w="3827" w:type="dxa"/>
          </w:tcPr>
          <w:p w14:paraId="7ABE65C2" w14:textId="77777777" w:rsidR="005F65E9" w:rsidRPr="005F65E9" w:rsidRDefault="005F65E9" w:rsidP="005F65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F65E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УТВЕРЖДАЮ</w:t>
            </w:r>
          </w:p>
          <w:p w14:paraId="7552BEF5" w14:textId="77777777" w:rsidR="005F65E9" w:rsidRPr="005F65E9" w:rsidRDefault="005F65E9" w:rsidP="005F65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F65E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Директор </w:t>
            </w:r>
          </w:p>
          <w:p w14:paraId="0274A409" w14:textId="77777777" w:rsidR="005F65E9" w:rsidRPr="005F65E9" w:rsidRDefault="005F65E9" w:rsidP="005F65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F65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МБОУ «Гимназия №14» </w:t>
            </w:r>
            <w:r w:rsidRPr="005F65E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____________Н.А.Медведникова</w:t>
            </w:r>
          </w:p>
          <w:p w14:paraId="4FC59774" w14:textId="311B8E74" w:rsidR="005F65E9" w:rsidRPr="005F65E9" w:rsidRDefault="005F65E9" w:rsidP="005F65E9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Arial"/>
                <w:b/>
                <w:sz w:val="32"/>
                <w:szCs w:val="28"/>
                <w:lang w:val="ru-RU" w:eastAsia="ru-RU"/>
              </w:rPr>
            </w:pPr>
            <w:r w:rsidRPr="005F65E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«___</w:t>
            </w:r>
            <w:proofErr w:type="gramStart"/>
            <w:r w:rsidRPr="005F65E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_»  _</w:t>
            </w:r>
            <w:proofErr w:type="gramEnd"/>
            <w:r w:rsidRPr="005F65E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_______________ 202</w:t>
            </w:r>
            <w:r w:rsidR="00835A9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</w:p>
        </w:tc>
      </w:tr>
    </w:tbl>
    <w:p w14:paraId="0F52FB3F" w14:textId="424E5F08" w:rsidR="00347FCD" w:rsidRPr="005F65E9" w:rsidRDefault="00A56F8E" w:rsidP="005F65E9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5F65E9">
        <w:rPr>
          <w:rFonts w:hAnsi="Times New Roman" w:cs="Times New Roman"/>
          <w:color w:val="000000"/>
          <w:sz w:val="28"/>
          <w:szCs w:val="28"/>
        </w:rPr>
        <w:t> </w:t>
      </w:r>
    </w:p>
    <w:p w14:paraId="7D7D47D2" w14:textId="175961AA" w:rsidR="00347FCD" w:rsidRPr="005F65E9" w:rsidRDefault="00A56F8E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5F65E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План</w:t>
      </w:r>
      <w:r w:rsidRPr="005F65E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5F65E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индивидуальной профилактической работы </w:t>
      </w:r>
      <w:r w:rsidR="005F65E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br/>
      </w:r>
      <w:r w:rsidRPr="005F65E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 202</w:t>
      </w:r>
      <w:r w:rsidR="00835A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</w:t>
      </w:r>
      <w:r w:rsidRPr="005F65E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/2</w:t>
      </w:r>
      <w:r w:rsidR="00835A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024</w:t>
      </w:r>
      <w:r w:rsidRPr="005F65E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5F65E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учебный год</w:t>
      </w:r>
      <w:r w:rsidRPr="005F65E9">
        <w:rPr>
          <w:sz w:val="24"/>
          <w:szCs w:val="24"/>
          <w:lang w:val="ru-RU"/>
        </w:rPr>
        <w:br/>
      </w:r>
      <w:r w:rsidRPr="005F65E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 семьей, находящейся в социально опасном положении</w:t>
      </w:r>
    </w:p>
    <w:p w14:paraId="520220B2" w14:textId="77777777" w:rsidR="005F65E9" w:rsidRDefault="005F65E9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487F4531" w14:textId="299A0119" w:rsidR="00347FCD" w:rsidRPr="005F65E9" w:rsidRDefault="00A56F8E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5F65E9">
        <w:rPr>
          <w:rFonts w:hAnsi="Times New Roman" w:cs="Times New Roman"/>
          <w:color w:val="000000"/>
          <w:sz w:val="28"/>
          <w:szCs w:val="28"/>
          <w:lang w:val="ru-RU"/>
        </w:rPr>
        <w:t>ФИО обучающегося:</w:t>
      </w:r>
      <w:r w:rsidRPr="005F65E9">
        <w:rPr>
          <w:rFonts w:hAnsi="Times New Roman" w:cs="Times New Roman"/>
          <w:color w:val="000000"/>
          <w:sz w:val="28"/>
          <w:szCs w:val="28"/>
        </w:rPr>
        <w:t> 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Х</w:t>
      </w:r>
      <w:r>
        <w:rPr>
          <w:rFonts w:hAnsi="Times New Roman" w:cs="Times New Roman"/>
          <w:color w:val="000000"/>
          <w:sz w:val="28"/>
          <w:szCs w:val="28"/>
          <w:lang w:val="ru-RU"/>
        </w:rPr>
        <w:br/>
      </w:r>
      <w:r w:rsidRPr="00A56F8E">
        <w:rPr>
          <w:rFonts w:hAnsi="Times New Roman" w:cs="Times New Roman"/>
          <w:color w:val="000000"/>
          <w:sz w:val="28"/>
          <w:szCs w:val="28"/>
          <w:lang w:val="ru-RU"/>
        </w:rPr>
        <w:t xml:space="preserve">Дата рождения: </w:t>
      </w:r>
      <w:r w:rsidR="005F65E9" w:rsidRPr="005F65E9">
        <w:rPr>
          <w:rFonts w:hAnsi="Times New Roman" w:cs="Times New Roman"/>
          <w:color w:val="000000"/>
          <w:sz w:val="28"/>
          <w:szCs w:val="28"/>
          <w:lang w:val="ru-RU"/>
        </w:rPr>
        <w:t>25.10.2010</w:t>
      </w:r>
      <w:r>
        <w:rPr>
          <w:rFonts w:hAnsi="Times New Roman" w:cs="Times New Roman"/>
          <w:color w:val="000000"/>
          <w:sz w:val="28"/>
          <w:szCs w:val="28"/>
          <w:lang w:val="ru-RU"/>
        </w:rPr>
        <w:br/>
      </w:r>
      <w:r w:rsidRPr="00A56F8E">
        <w:rPr>
          <w:rFonts w:hAnsi="Times New Roman" w:cs="Times New Roman"/>
          <w:color w:val="000000"/>
          <w:sz w:val="28"/>
          <w:szCs w:val="28"/>
          <w:lang w:val="ru-RU"/>
        </w:rPr>
        <w:t>Класс: 6</w:t>
      </w:r>
      <w:r w:rsidR="005F65E9" w:rsidRPr="005F65E9">
        <w:rPr>
          <w:rFonts w:hAnsi="Times New Roman" w:cs="Times New Roman"/>
          <w:color w:val="000000"/>
          <w:sz w:val="28"/>
          <w:szCs w:val="28"/>
          <w:lang w:val="ru-RU"/>
        </w:rPr>
        <w:t>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1"/>
        <w:gridCol w:w="3269"/>
        <w:gridCol w:w="2029"/>
        <w:gridCol w:w="1830"/>
        <w:gridCol w:w="1392"/>
      </w:tblGrid>
      <w:tr w:rsidR="005F65E9" w:rsidRPr="005F65E9" w14:paraId="2EA56D0C" w14:textId="4C2C717B" w:rsidTr="00A56F8E">
        <w:trPr>
          <w:trHeight w:val="1075"/>
        </w:trPr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8E39CC" w14:textId="77777777" w:rsidR="005F65E9" w:rsidRPr="00A56F8E" w:rsidRDefault="005F65E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6F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836" w:type="pc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4C2E83" w14:textId="77777777" w:rsidR="005F65E9" w:rsidRPr="00A56F8E" w:rsidRDefault="005F65E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6F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Основные виды деятельности</w:t>
            </w:r>
          </w:p>
        </w:tc>
        <w:tc>
          <w:tcPr>
            <w:tcW w:w="1086" w:type="pc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A1248B" w14:textId="77777777" w:rsidR="005F65E9" w:rsidRPr="00A56F8E" w:rsidRDefault="005F65E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6F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 реализации</w:t>
            </w:r>
          </w:p>
        </w:tc>
        <w:tc>
          <w:tcPr>
            <w:tcW w:w="980" w:type="pc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03B0E1" w14:textId="77777777" w:rsidR="005F65E9" w:rsidRPr="00A56F8E" w:rsidRDefault="005F65E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6F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744" w:type="pc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600A5BE4" w14:textId="67D73FBA" w:rsidR="005F65E9" w:rsidRPr="00A56F8E" w:rsidRDefault="005F65E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56F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br/>
              <w:t>Отметка о выполнении</w:t>
            </w:r>
          </w:p>
        </w:tc>
      </w:tr>
      <w:tr w:rsidR="005F65E9" w:rsidRPr="005F65E9" w14:paraId="40E1FEA8" w14:textId="08741C5D" w:rsidTr="00A56F8E">
        <w:trPr>
          <w:trHeight w:val="246"/>
        </w:trPr>
        <w:tc>
          <w:tcPr>
            <w:tcW w:w="354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553FE0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6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803809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Общешкольное родительское собрание «Совместная работа семьи и школы по профилактике безнадзорности и правонарушений»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F28BEF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980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EF216D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744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6970C9CA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65E9" w:rsidRPr="00835A91" w14:paraId="59ADC0CF" w14:textId="26FA3874" w:rsidTr="00A56F8E">
        <w:trPr>
          <w:trHeight w:val="246"/>
        </w:trPr>
        <w:tc>
          <w:tcPr>
            <w:tcW w:w="354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F34561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36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B9659D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информационной папки с телефонами и адресами социальных служб по охране прав детей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7C2DE6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980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99FAF" w14:textId="250C4DBA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835A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14:paraId="5F6FA8DB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</w:t>
            </w:r>
          </w:p>
        </w:tc>
        <w:tc>
          <w:tcPr>
            <w:tcW w:w="744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68548D75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F65E9" w:rsidRPr="00835A91" w14:paraId="095332C0" w14:textId="0EC3C11C" w:rsidTr="00A56F8E">
        <w:trPr>
          <w:trHeight w:val="246"/>
        </w:trPr>
        <w:tc>
          <w:tcPr>
            <w:tcW w:w="354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CAAA93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36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FEC063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направление запросов в учреждения системы профилактики безнадзорности с просьбой оказать материальную, психологическую и социальную помощь семье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2780E3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980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88661A" w14:textId="1DDD3180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835A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14:paraId="67C19A8E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</w:t>
            </w:r>
          </w:p>
        </w:tc>
        <w:tc>
          <w:tcPr>
            <w:tcW w:w="744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06D40F77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F65E9" w:rsidRPr="005F65E9" w14:paraId="19983BE2" w14:textId="1061F5DD" w:rsidTr="00A56F8E">
        <w:trPr>
          <w:trHeight w:val="246"/>
        </w:trPr>
        <w:tc>
          <w:tcPr>
            <w:tcW w:w="354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CE9836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36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B22CC1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индивидуальных консультаций учителей-предметников в целях </w:t>
            </w:r>
            <w:r w:rsidRPr="00A56F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ликвидации учебной задолженности и помощи родителям в обучении детей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6BB97C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980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7ADED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744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1921EA84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65E9" w:rsidRPr="00835A91" w14:paraId="5F2496DD" w14:textId="452E8B84" w:rsidTr="00A56F8E">
        <w:trPr>
          <w:trHeight w:val="246"/>
        </w:trPr>
        <w:tc>
          <w:tcPr>
            <w:tcW w:w="354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3E1E54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36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1E2C18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по воспитанию родительской ответственности, пропаганде семейных ценностей: Дни семьи, клубы семейного общения, фестивали спортивных семей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8E7BAC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980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2B4D60" w14:textId="1820C25F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835A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14:paraId="4B443830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руководитель.</w:t>
            </w:r>
          </w:p>
          <w:p w14:paraId="132C5AE3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физической культуры.</w:t>
            </w:r>
          </w:p>
          <w:p w14:paraId="27A77AF3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  <w:tc>
          <w:tcPr>
            <w:tcW w:w="744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25AB1E52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F65E9" w:rsidRPr="005F65E9" w14:paraId="6D96684D" w14:textId="30B701B0" w:rsidTr="00A56F8E">
        <w:trPr>
          <w:trHeight w:val="246"/>
        </w:trPr>
        <w:tc>
          <w:tcPr>
            <w:tcW w:w="354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BC8D48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36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84B355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 родительские собрания:</w:t>
            </w:r>
          </w:p>
          <w:p w14:paraId="0AE0BC38" w14:textId="77777777" w:rsidR="005F65E9" w:rsidRPr="00A56F8E" w:rsidRDefault="005F65E9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«Трудный диалог: как избежать конфликтов в семье»;</w:t>
            </w:r>
          </w:p>
          <w:p w14:paraId="6AA15907" w14:textId="77777777" w:rsidR="005F65E9" w:rsidRPr="00A56F8E" w:rsidRDefault="005F65E9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«Об ответственности родителей за воспитание детей»;</w:t>
            </w:r>
          </w:p>
          <w:p w14:paraId="4AE15395" w14:textId="77777777" w:rsidR="005F65E9" w:rsidRPr="00A56F8E" w:rsidRDefault="005F65E9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«Детская шалость и нравственная ответственность»;</w:t>
            </w:r>
          </w:p>
          <w:p w14:paraId="41506680" w14:textId="77777777" w:rsidR="005F65E9" w:rsidRPr="00A56F8E" w:rsidRDefault="005F65E9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«Проблемы профилактической работы с педагогически запущенными детьми»;</w:t>
            </w:r>
          </w:p>
          <w:p w14:paraId="44792181" w14:textId="77777777" w:rsidR="005F65E9" w:rsidRPr="00A56F8E" w:rsidRDefault="005F65E9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</w:rPr>
              <w:t>«Семья и семейные ценности»;</w:t>
            </w:r>
          </w:p>
          <w:p w14:paraId="76072601" w14:textId="77777777" w:rsidR="005F65E9" w:rsidRPr="00A56F8E" w:rsidRDefault="005F65E9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«Роль домашнего задания в самообразовании школьника»;</w:t>
            </w:r>
          </w:p>
          <w:p w14:paraId="0B49F3E5" w14:textId="77777777" w:rsidR="005F65E9" w:rsidRPr="00A56F8E" w:rsidRDefault="005F65E9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«Как организовать свободное время своего ребенка»;</w:t>
            </w:r>
          </w:p>
          <w:p w14:paraId="2F1E51AA" w14:textId="77777777" w:rsidR="005F65E9" w:rsidRPr="00A56F8E" w:rsidRDefault="005F65E9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«Воспитание наказанием или добром и лаской»;</w:t>
            </w:r>
          </w:p>
          <w:p w14:paraId="392FA673" w14:textId="77777777" w:rsidR="005F65E9" w:rsidRPr="00A56F8E" w:rsidRDefault="005F65E9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«Профилактика самовольных уходов несовершеннолетних из дома и школы (звонок родителей до 9:00 о причине отсутствия ребенка в школе)»</w:t>
            </w:r>
          </w:p>
          <w:p w14:paraId="74114C63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AC5E29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980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A52FD3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руководитель.</w:t>
            </w:r>
          </w:p>
          <w:p w14:paraId="35287ED4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744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77C884DE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65E9" w:rsidRPr="005F65E9" w14:paraId="37D9950F" w14:textId="629E20DF" w:rsidTr="00A56F8E">
        <w:trPr>
          <w:trHeight w:val="246"/>
        </w:trPr>
        <w:tc>
          <w:tcPr>
            <w:tcW w:w="354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2C3148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36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6B72CB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Обследование условий жизни обучающегося и семьи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1FB534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980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777577" w14:textId="5298BE62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835A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14:paraId="6DE22D85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руководитель.</w:t>
            </w:r>
          </w:p>
          <w:p w14:paraId="18F9389C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педагог.</w:t>
            </w:r>
          </w:p>
          <w:p w14:paraId="2BFD84BA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744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675FFE53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F65E9" w:rsidRPr="005F65E9" w14:paraId="7F2F554C" w14:textId="68ACA4E5" w:rsidTr="00A56F8E">
        <w:trPr>
          <w:trHeight w:val="521"/>
        </w:trPr>
        <w:tc>
          <w:tcPr>
            <w:tcW w:w="354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3830D9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36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B6CAD9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и тренинги с родителями по профилактике правонарушений, гармонизации детско-родительских отношений, организации семейного досуга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90D4C1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980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3EB580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педагог.</w:t>
            </w:r>
          </w:p>
          <w:p w14:paraId="09C5AA9F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744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423ED0DD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65E9" w:rsidRPr="005F65E9" w14:paraId="1A516F71" w14:textId="7EDF88CC" w:rsidTr="00A56F8E">
        <w:trPr>
          <w:trHeight w:val="521"/>
        </w:trPr>
        <w:tc>
          <w:tcPr>
            <w:tcW w:w="354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E84602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36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D2AF3D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Деловая игра по теме: «Знаем ли мы права детей»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99A250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</w:rPr>
              <w:t>Один раз в семестр</w:t>
            </w:r>
          </w:p>
        </w:tc>
        <w:tc>
          <w:tcPr>
            <w:tcW w:w="980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FDF29E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744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608FE422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65E9" w:rsidRPr="005F65E9" w14:paraId="5087A37F" w14:textId="0B2FC718" w:rsidTr="00A56F8E">
        <w:trPr>
          <w:trHeight w:val="521"/>
        </w:trPr>
        <w:tc>
          <w:tcPr>
            <w:tcW w:w="354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2D05F0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36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499164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 по вопросам прав и обязанностей детей и родителей, помощь в оформлении социальных льгот, пособий, сборе документов для защиты интересов в суде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5B94EC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980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CA50B9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744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42F595EC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65E9" w:rsidRPr="005F65E9" w14:paraId="0B60264D" w14:textId="62854D08" w:rsidTr="00A56F8E">
        <w:trPr>
          <w:trHeight w:val="521"/>
        </w:trPr>
        <w:tc>
          <w:tcPr>
            <w:tcW w:w="354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981440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36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4DE8A4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 родителей об особенностях поведения и личностных качествах ребенка</w:t>
            </w:r>
          </w:p>
          <w:p w14:paraId="66E2AC20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F22B95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980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7EB272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Педагог-психолог.</w:t>
            </w:r>
          </w:p>
          <w:p w14:paraId="6890858B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744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2EE924FE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65E9" w:rsidRPr="005F65E9" w14:paraId="3355F6AA" w14:textId="413CEC21" w:rsidTr="00A56F8E">
        <w:trPr>
          <w:trHeight w:val="521"/>
        </w:trPr>
        <w:tc>
          <w:tcPr>
            <w:tcW w:w="354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AA14AB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1836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E79C8B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</w:rPr>
              <w:t>Тренинги:</w:t>
            </w:r>
          </w:p>
          <w:p w14:paraId="3D6D51B9" w14:textId="77777777" w:rsidR="005F65E9" w:rsidRPr="00A56F8E" w:rsidRDefault="005F65E9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«Бесконтрольность свободного времени – основная причина совершения правонарушений и преступлений»;</w:t>
            </w:r>
          </w:p>
          <w:p w14:paraId="25E4ECCB" w14:textId="77777777" w:rsidR="005F65E9" w:rsidRPr="00A56F8E" w:rsidRDefault="005F65E9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«Технология выхода из конфликта. Способы урегулирования отношений в семье. </w:t>
            </w:r>
            <w:r w:rsidRPr="00A56F8E">
              <w:rPr>
                <w:rFonts w:hAnsi="Times New Roman" w:cs="Times New Roman"/>
                <w:color w:val="000000"/>
                <w:sz w:val="24"/>
                <w:szCs w:val="24"/>
              </w:rPr>
              <w:t>Совладающее поведение, копинг-стратегии»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5CDF44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980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EE2465" w14:textId="6B9648FC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835A91"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  <w:p w14:paraId="45F717B9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744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593B8F3E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65E9" w:rsidRPr="00835A91" w14:paraId="41CF267E" w14:textId="40B386D1" w:rsidTr="00A56F8E">
        <w:trPr>
          <w:trHeight w:val="521"/>
        </w:trPr>
        <w:tc>
          <w:tcPr>
            <w:tcW w:w="4256" w:type="pct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75C338" w14:textId="77777777" w:rsidR="005F65E9" w:rsidRPr="00A56F8E" w:rsidRDefault="005F65E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F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Совместная деятельность со специалистами других учреждений и служб профилактики (ПДН, КДН, опека и попечительство, учреждения дополнительного образования, спорта, культуры, соцзащиты и др.)</w:t>
            </w:r>
          </w:p>
        </w:tc>
        <w:tc>
          <w:tcPr>
            <w:tcW w:w="744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7C862" w14:textId="77777777" w:rsidR="005F65E9" w:rsidRPr="00A56F8E" w:rsidRDefault="005F65E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5F65E9" w:rsidRPr="005F65E9" w14:paraId="141B23A5" w14:textId="56DF23E1" w:rsidTr="00A56F8E">
        <w:trPr>
          <w:trHeight w:val="521"/>
        </w:trPr>
        <w:tc>
          <w:tcPr>
            <w:tcW w:w="354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048006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36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B02E43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Индивидуальные беседы </w:t>
            </w:r>
            <w:proofErr w:type="gramStart"/>
            <w:r w:rsidRPr="00A56F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учащимся</w:t>
            </w:r>
            <w:proofErr w:type="gramEnd"/>
            <w:r w:rsidRPr="00A56F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родителями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EB9023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980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0579B6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</w:rPr>
              <w:t>Инспектор ПДН</w:t>
            </w:r>
          </w:p>
        </w:tc>
        <w:tc>
          <w:tcPr>
            <w:tcW w:w="744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49704521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65E9" w:rsidRPr="00835A91" w14:paraId="703DFC89" w14:textId="7318ED62" w:rsidTr="00A56F8E">
        <w:trPr>
          <w:trHeight w:val="521"/>
        </w:trPr>
        <w:tc>
          <w:tcPr>
            <w:tcW w:w="354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333353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36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44F4CE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Тематические классные часы по профилактике вредных привычек, правонарушений и преступлений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707434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980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26C1FD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педагог.</w:t>
            </w:r>
          </w:p>
          <w:p w14:paraId="2DECCB3F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Представители ПДН, КДН</w:t>
            </w:r>
          </w:p>
        </w:tc>
        <w:tc>
          <w:tcPr>
            <w:tcW w:w="744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1E57C61C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F65E9" w:rsidRPr="005F65E9" w14:paraId="3F536CE7" w14:textId="2857DD3D" w:rsidTr="00A56F8E">
        <w:trPr>
          <w:trHeight w:val="521"/>
        </w:trPr>
        <w:tc>
          <w:tcPr>
            <w:tcW w:w="354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0E0D02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36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15B54E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Собеседования с детьми и их родителями по вопросу летней занятости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D95849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980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1CD864" w14:textId="2A1D51A3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</w:t>
            </w:r>
            <w:r w:rsidR="00835A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14:paraId="6CA62F25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педагог.</w:t>
            </w:r>
          </w:p>
          <w:p w14:paraId="3E6B8ED6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6F8E">
              <w:rPr>
                <w:rFonts w:hAnsi="Times New Roman" w:cs="Times New Roman"/>
                <w:color w:val="000000"/>
                <w:sz w:val="24"/>
                <w:szCs w:val="24"/>
              </w:rPr>
              <w:t>Представители ПДН, КДН</w:t>
            </w:r>
          </w:p>
        </w:tc>
        <w:tc>
          <w:tcPr>
            <w:tcW w:w="744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4DCF486C" w14:textId="77777777" w:rsidR="005F65E9" w:rsidRPr="00A56F8E" w:rsidRDefault="005F65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12013239" w14:textId="0934C64B" w:rsidR="00347FCD" w:rsidRPr="005F65E9" w:rsidRDefault="00A56F8E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5F65E9">
        <w:rPr>
          <w:rFonts w:hAnsi="Times New Roman" w:cs="Times New Roman"/>
          <w:color w:val="000000"/>
          <w:sz w:val="28"/>
          <w:szCs w:val="28"/>
          <w:lang w:val="ru-RU"/>
        </w:rPr>
        <w:t xml:space="preserve">Классный руководитель: </w:t>
      </w:r>
    </w:p>
    <w:sectPr w:rsidR="00347FCD" w:rsidRPr="005F65E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A26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9928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2D33B1"/>
    <w:rsid w:val="002D3591"/>
    <w:rsid w:val="00347FCD"/>
    <w:rsid w:val="003514A0"/>
    <w:rsid w:val="004F7E17"/>
    <w:rsid w:val="005A05CE"/>
    <w:rsid w:val="005F65E9"/>
    <w:rsid w:val="00653AF6"/>
    <w:rsid w:val="00835A91"/>
    <w:rsid w:val="00A56F8E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85F5E"/>
  <w15:docId w15:val="{A1DBE2A5-D2B2-4AD2-A783-827E7F707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Little Di</dc:creator>
  <dc:description>Подготовлено экспертами Актион-МЦФЭР</dc:description>
  <cp:lastModifiedBy>My Little Di</cp:lastModifiedBy>
  <cp:revision>3</cp:revision>
  <cp:lastPrinted>2023-06-08T09:14:00Z</cp:lastPrinted>
  <dcterms:created xsi:type="dcterms:W3CDTF">2023-06-08T09:17:00Z</dcterms:created>
  <dcterms:modified xsi:type="dcterms:W3CDTF">2024-07-04T07:06:00Z</dcterms:modified>
</cp:coreProperties>
</file>